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EC38C" w14:textId="313E6F95" w:rsidR="00360893" w:rsidRPr="009B35F3" w:rsidRDefault="00360893" w:rsidP="00360893">
      <w:pPr>
        <w:spacing w:line="600" w:lineRule="exact"/>
        <w:jc w:val="center"/>
        <w:rPr>
          <w:rFonts w:ascii="仿宋" w:eastAsia="仿宋" w:hAnsi="仿宋" w:hint="eastAsia"/>
          <w:bCs/>
          <w:color w:val="000000"/>
          <w:sz w:val="44"/>
        </w:rPr>
      </w:pPr>
      <w:r w:rsidRPr="009B35F3">
        <w:rPr>
          <w:rFonts w:ascii="仿宋" w:eastAsia="仿宋" w:hAnsi="仿宋"/>
          <w:bCs/>
          <w:color w:val="000000"/>
          <w:sz w:val="44"/>
        </w:rPr>
        <w:t>云南农业大学</w:t>
      </w:r>
      <w:r w:rsidRPr="009B35F3">
        <w:rPr>
          <w:rFonts w:ascii="仿宋" w:eastAsia="仿宋" w:hAnsi="仿宋" w:hint="eastAsia"/>
          <w:bCs/>
          <w:color w:val="000000"/>
          <w:sz w:val="44"/>
        </w:rPr>
        <w:t>编外人</w:t>
      </w:r>
      <w:r w:rsidRPr="009B35F3">
        <w:rPr>
          <w:rFonts w:ascii="仿宋" w:eastAsia="仿宋" w:hAnsi="仿宋"/>
          <w:bCs/>
          <w:color w:val="000000"/>
          <w:sz w:val="44"/>
        </w:rPr>
        <w:t>员年度考核登记表</w:t>
      </w:r>
    </w:p>
    <w:p w14:paraId="3660A2B5" w14:textId="77777777" w:rsidR="00360893" w:rsidRPr="009B35F3" w:rsidRDefault="00360893" w:rsidP="00360893">
      <w:pPr>
        <w:widowControl/>
        <w:jc w:val="center"/>
        <w:rPr>
          <w:rFonts w:ascii="仿宋" w:eastAsia="仿宋" w:hAnsi="仿宋" w:cs="仿宋" w:hint="eastAsia"/>
          <w:b/>
          <w:bCs/>
          <w:color w:val="000000"/>
          <w:sz w:val="24"/>
        </w:rPr>
      </w:pPr>
    </w:p>
    <w:p w14:paraId="344ED338" w14:textId="77777777" w:rsidR="00360893" w:rsidRPr="009B35F3" w:rsidRDefault="00360893" w:rsidP="00360893">
      <w:pPr>
        <w:widowControl/>
        <w:jc w:val="center"/>
        <w:rPr>
          <w:rFonts w:ascii="仿宋" w:eastAsia="仿宋" w:hAnsi="仿宋" w:hint="eastAsia"/>
          <w:color w:val="000000"/>
          <w:sz w:val="24"/>
          <w:szCs w:val="24"/>
        </w:rPr>
      </w:pPr>
      <w:r w:rsidRPr="009B35F3">
        <w:rPr>
          <w:rFonts w:ascii="仿宋" w:eastAsia="仿宋" w:hAnsi="仿宋" w:cs="仿宋"/>
          <w:b/>
          <w:bCs/>
          <w:color w:val="000000"/>
          <w:sz w:val="24"/>
        </w:rPr>
        <w:t xml:space="preserve">学院/部门：                            填表日期：    年  </w:t>
      </w:r>
      <w:r w:rsidRPr="009B35F3">
        <w:rPr>
          <w:rFonts w:ascii="仿宋" w:eastAsia="仿宋" w:hAnsi="仿宋" w:cs="仿宋" w:hint="eastAsia"/>
          <w:b/>
          <w:bCs/>
          <w:color w:val="000000"/>
          <w:sz w:val="24"/>
        </w:rPr>
        <w:t xml:space="preserve">  </w:t>
      </w:r>
      <w:r w:rsidRPr="009B35F3">
        <w:rPr>
          <w:rFonts w:ascii="仿宋" w:eastAsia="仿宋" w:hAnsi="仿宋" w:cs="仿宋"/>
          <w:b/>
          <w:bCs/>
          <w:color w:val="000000"/>
          <w:sz w:val="24"/>
        </w:rPr>
        <w:t>月   日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7"/>
        <w:gridCol w:w="1781"/>
        <w:gridCol w:w="1195"/>
        <w:gridCol w:w="1775"/>
        <w:gridCol w:w="1270"/>
        <w:gridCol w:w="2003"/>
      </w:tblGrid>
      <w:tr w:rsidR="00360893" w:rsidRPr="009B35F3" w14:paraId="24651043" w14:textId="77777777" w:rsidTr="00FA18D9">
        <w:trPr>
          <w:cantSplit/>
          <w:trHeight w:val="695"/>
          <w:jc w:val="center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E089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D5C4" w14:textId="77777777" w:rsidR="00360893" w:rsidRPr="009B35F3" w:rsidRDefault="00360893" w:rsidP="00FA18D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8C8E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性  别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00F2" w14:textId="77777777" w:rsidR="00360893" w:rsidRPr="009B35F3" w:rsidRDefault="00360893" w:rsidP="00FA18D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2A31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7150" w14:textId="77777777" w:rsidR="00360893" w:rsidRPr="009B35F3" w:rsidRDefault="00360893" w:rsidP="00FA18D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360893" w:rsidRPr="009B35F3" w14:paraId="4E9BED4F" w14:textId="77777777" w:rsidTr="00FA18D9">
        <w:trPr>
          <w:cantSplit/>
          <w:trHeight w:val="695"/>
          <w:jc w:val="center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9A1A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C763" w14:textId="77777777" w:rsidR="00360893" w:rsidRPr="009B35F3" w:rsidRDefault="00360893" w:rsidP="00FA18D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090B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职称/</w:t>
            </w:r>
          </w:p>
          <w:p w14:paraId="5E02AA02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05B7" w14:textId="77777777" w:rsidR="00360893" w:rsidRPr="009B35F3" w:rsidRDefault="00360893" w:rsidP="00FA18D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9B35F3">
              <w:rPr>
                <w:rFonts w:ascii="仿宋" w:eastAsia="仿宋" w:hAnsi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020B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聘任岗位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1B30" w14:textId="77777777" w:rsidR="00360893" w:rsidRPr="009B35F3" w:rsidRDefault="00360893" w:rsidP="00FA18D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360893" w:rsidRPr="009B35F3" w14:paraId="574A6657" w14:textId="77777777" w:rsidTr="00FA18D9">
        <w:trPr>
          <w:cantSplit/>
          <w:trHeight w:val="695"/>
          <w:jc w:val="center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BC6B1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聘任岗位</w:t>
            </w:r>
            <w:r w:rsidRPr="009B35F3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249B8" w14:textId="77777777" w:rsidR="00360893" w:rsidRPr="009B35F3" w:rsidRDefault="00360893" w:rsidP="00FA18D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2F462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现从事</w:t>
            </w:r>
            <w:r w:rsidRPr="009B35F3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的</w:t>
            </w: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工作</w:t>
            </w: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1397" w14:textId="77777777" w:rsidR="00360893" w:rsidRPr="009B35F3" w:rsidRDefault="00360893" w:rsidP="00FA18D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360893" w:rsidRPr="009B35F3" w14:paraId="5125A0A6" w14:textId="77777777" w:rsidTr="00FA18D9">
        <w:trPr>
          <w:cantSplit/>
          <w:trHeight w:val="9536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44F351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hint="eastAsia"/>
                <w:color w:val="000000"/>
                <w:spacing w:val="20"/>
                <w:sz w:val="24"/>
              </w:rPr>
            </w:pPr>
            <w:proofErr w:type="gramStart"/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个</w:t>
            </w:r>
            <w:proofErr w:type="gramEnd"/>
            <w:r w:rsidRPr="009B35F3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   </w:t>
            </w: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人</w:t>
            </w:r>
            <w:r w:rsidRPr="009B35F3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   </w:t>
            </w: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总</w:t>
            </w:r>
            <w:r w:rsidRPr="009B35F3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 </w:t>
            </w: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 xml:space="preserve">  结</w:t>
            </w:r>
            <w:r w:rsidRPr="009B35F3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750DA" w14:textId="77777777" w:rsidR="00360893" w:rsidRPr="009B35F3" w:rsidRDefault="00360893" w:rsidP="00FA18D9">
            <w:pPr>
              <w:adjustRightInd w:val="0"/>
              <w:snapToGrid w:val="0"/>
              <w:spacing w:line="288" w:lineRule="auto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360893" w:rsidRPr="009B35F3" w14:paraId="09F7BC35" w14:textId="77777777" w:rsidTr="00360893">
        <w:trPr>
          <w:cantSplit/>
          <w:trHeight w:val="7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90D7E6" w14:textId="77777777" w:rsidR="00360893" w:rsidRPr="009B35F3" w:rsidRDefault="00360893" w:rsidP="00FA18D9">
            <w:pPr>
              <w:ind w:leftChars="54" w:left="113" w:right="113" w:firstLineChars="900" w:firstLine="2520"/>
              <w:rPr>
                <w:rFonts w:ascii="仿宋" w:eastAsia="仿宋" w:hAnsi="仿宋" w:hint="eastAsia"/>
                <w:color w:val="000000"/>
                <w:spacing w:val="20"/>
                <w:sz w:val="24"/>
              </w:rPr>
            </w:pPr>
          </w:p>
        </w:tc>
        <w:tc>
          <w:tcPr>
            <w:tcW w:w="83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1979" w14:textId="77777777" w:rsidR="00360893" w:rsidRDefault="00360893" w:rsidP="00360893">
            <w:pPr>
              <w:adjustRightInd w:val="0"/>
              <w:snapToGrid w:val="0"/>
              <w:spacing w:line="288" w:lineRule="auto"/>
              <w:ind w:firstLineChars="1400" w:firstLine="3360"/>
              <w:rPr>
                <w:rFonts w:ascii="仿宋" w:eastAsia="仿宋" w:hAnsi="仿宋"/>
                <w:color w:val="000000"/>
                <w:sz w:val="24"/>
              </w:rPr>
            </w:pP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>签名</w:t>
            </w:r>
            <w:r w:rsidRPr="009B35F3">
              <w:rPr>
                <w:rFonts w:ascii="仿宋" w:eastAsia="仿宋" w:hAnsi="仿宋"/>
                <w:color w:val="000000"/>
                <w:sz w:val="24"/>
              </w:rPr>
              <w:t>：</w:t>
            </w: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 xml:space="preserve">             </w:t>
            </w:r>
          </w:p>
          <w:p w14:paraId="6EB752FE" w14:textId="41680A12" w:rsidR="00360893" w:rsidRPr="009B35F3" w:rsidRDefault="00360893" w:rsidP="00FA18D9">
            <w:pPr>
              <w:adjustRightInd w:val="0"/>
              <w:snapToGrid w:val="0"/>
              <w:spacing w:line="288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年      月     日</w:t>
            </w:r>
          </w:p>
        </w:tc>
      </w:tr>
      <w:tr w:rsidR="00360893" w:rsidRPr="009B35F3" w14:paraId="2F19A81B" w14:textId="77777777" w:rsidTr="00360893">
        <w:trPr>
          <w:cantSplit/>
          <w:trHeight w:val="15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C0050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lastRenderedPageBreak/>
              <w:t>参加</w:t>
            </w: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脱产培训情况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ECB6" w14:textId="77777777" w:rsidR="00360893" w:rsidRPr="009B35F3" w:rsidRDefault="00360893" w:rsidP="00FA18D9">
            <w:pPr>
              <w:widowControl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360893" w:rsidRPr="009B35F3" w14:paraId="5DDCE30A" w14:textId="77777777" w:rsidTr="00FA18D9">
        <w:trPr>
          <w:cantSplit/>
          <w:trHeight w:val="283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2F12D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学院</w:t>
            </w:r>
          </w:p>
          <w:p w14:paraId="36FAF067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部门</w:t>
            </w:r>
          </w:p>
          <w:p w14:paraId="53E55F38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领导</w:t>
            </w:r>
          </w:p>
          <w:p w14:paraId="2182C78E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评语</w:t>
            </w:r>
          </w:p>
          <w:p w14:paraId="312E4EC1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及</w:t>
            </w:r>
            <w:r w:rsidRPr="009B35F3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考</w:t>
            </w:r>
          </w:p>
          <w:p w14:paraId="5890167B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核</w:t>
            </w: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等</w:t>
            </w:r>
          </w:p>
          <w:p w14:paraId="2ABB5AC1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次建</w:t>
            </w:r>
          </w:p>
          <w:p w14:paraId="7095716E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议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2D8891" w14:textId="77777777" w:rsidR="00360893" w:rsidRPr="009B35F3" w:rsidRDefault="00360893" w:rsidP="00FA18D9">
            <w:pPr>
              <w:wordWrap w:val="0"/>
              <w:ind w:right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360893" w:rsidRPr="009B35F3" w14:paraId="4036C550" w14:textId="77777777" w:rsidTr="00360893">
        <w:trPr>
          <w:cantSplit/>
          <w:trHeight w:val="818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D198" w14:textId="77777777" w:rsidR="00360893" w:rsidRPr="009B35F3" w:rsidRDefault="00360893" w:rsidP="00FA18D9">
            <w:pPr>
              <w:widowControl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83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475C" w14:textId="77777777" w:rsidR="00360893" w:rsidRDefault="00360893" w:rsidP="00360893">
            <w:pPr>
              <w:adjustRightInd w:val="0"/>
              <w:snapToGrid w:val="0"/>
              <w:spacing w:line="288" w:lineRule="auto"/>
              <w:ind w:firstLineChars="2100" w:firstLine="5040"/>
              <w:rPr>
                <w:rFonts w:ascii="仿宋" w:eastAsia="仿宋" w:hAnsi="仿宋"/>
                <w:color w:val="000000"/>
                <w:sz w:val="24"/>
              </w:rPr>
            </w:pP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>签名（盖章）</w:t>
            </w:r>
            <w:r w:rsidRPr="009B35F3">
              <w:rPr>
                <w:rFonts w:ascii="仿宋" w:eastAsia="仿宋" w:hAnsi="仿宋"/>
                <w:color w:val="000000"/>
                <w:sz w:val="24"/>
              </w:rPr>
              <w:t>：</w:t>
            </w: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</w:p>
          <w:p w14:paraId="33BBA1B1" w14:textId="09308428" w:rsidR="00360893" w:rsidRPr="009B35F3" w:rsidRDefault="00360893" w:rsidP="00FA18D9">
            <w:pPr>
              <w:adjustRightInd w:val="0"/>
              <w:snapToGrid w:val="0"/>
              <w:spacing w:line="288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</w:t>
            </w: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>年      月     日</w:t>
            </w:r>
          </w:p>
        </w:tc>
      </w:tr>
      <w:tr w:rsidR="00360893" w:rsidRPr="009B35F3" w14:paraId="2BD3FFF6" w14:textId="77777777" w:rsidTr="00FA18D9">
        <w:trPr>
          <w:cantSplit/>
          <w:trHeight w:val="2336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C68E1" w14:textId="77777777" w:rsidR="0036089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学校</w:t>
            </w:r>
          </w:p>
          <w:p w14:paraId="789038E8" w14:textId="77777777" w:rsidR="0036089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人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事</w:t>
            </w:r>
          </w:p>
          <w:p w14:paraId="4FE40CD3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部门</w:t>
            </w:r>
          </w:p>
          <w:p w14:paraId="7ACCCDE5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考核</w:t>
            </w:r>
          </w:p>
          <w:p w14:paraId="1E03C2D4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60394" w14:textId="77777777" w:rsidR="00360893" w:rsidRPr="009B35F3" w:rsidRDefault="00360893" w:rsidP="00FA18D9">
            <w:pPr>
              <w:widowControl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360893" w:rsidRPr="009B35F3" w14:paraId="220FC9B3" w14:textId="77777777" w:rsidTr="00360893">
        <w:trPr>
          <w:cantSplit/>
          <w:trHeight w:val="106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F46DF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3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990D" w14:textId="77777777" w:rsidR="00360893" w:rsidRDefault="00360893" w:rsidP="00360893">
            <w:pPr>
              <w:adjustRightInd w:val="0"/>
              <w:snapToGrid w:val="0"/>
              <w:spacing w:line="288" w:lineRule="auto"/>
              <w:ind w:firstLineChars="2100" w:firstLine="5040"/>
              <w:rPr>
                <w:rFonts w:ascii="仿宋" w:eastAsia="仿宋" w:hAnsi="仿宋"/>
                <w:color w:val="000000"/>
                <w:sz w:val="24"/>
              </w:rPr>
            </w:pP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>签名（盖章）</w:t>
            </w:r>
            <w:r w:rsidRPr="009B35F3">
              <w:rPr>
                <w:rFonts w:ascii="仿宋" w:eastAsia="仿宋" w:hAnsi="仿宋"/>
                <w:color w:val="000000"/>
                <w:sz w:val="24"/>
              </w:rPr>
              <w:t>：</w:t>
            </w: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</w:p>
          <w:p w14:paraId="081ED64C" w14:textId="4EEC348B" w:rsidR="00360893" w:rsidRPr="009B35F3" w:rsidRDefault="00360893" w:rsidP="00FA18D9">
            <w:pPr>
              <w:adjustRightInd w:val="0"/>
              <w:snapToGrid w:val="0"/>
              <w:spacing w:line="288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</w:t>
            </w: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>年      月     日</w:t>
            </w:r>
          </w:p>
        </w:tc>
      </w:tr>
      <w:tr w:rsidR="00360893" w:rsidRPr="009B35F3" w14:paraId="1C3D3F93" w14:textId="77777777" w:rsidTr="00FA18D9">
        <w:trPr>
          <w:cantSplit/>
          <w:trHeight w:val="127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99252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本人</w:t>
            </w:r>
          </w:p>
          <w:p w14:paraId="342F39C4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7F636" w14:textId="77777777" w:rsidR="00360893" w:rsidRPr="009B35F3" w:rsidRDefault="00360893" w:rsidP="00FA18D9">
            <w:pPr>
              <w:ind w:right="60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360893" w:rsidRPr="009B35F3" w14:paraId="07AFC5FA" w14:textId="77777777" w:rsidTr="00360893">
        <w:trPr>
          <w:cantSplit/>
          <w:trHeight w:val="1222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897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3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320B" w14:textId="77777777" w:rsidR="00360893" w:rsidRDefault="00360893" w:rsidP="00360893">
            <w:pPr>
              <w:adjustRightInd w:val="0"/>
              <w:snapToGrid w:val="0"/>
              <w:spacing w:line="288" w:lineRule="auto"/>
              <w:ind w:firstLineChars="2100" w:firstLine="5040"/>
              <w:rPr>
                <w:rFonts w:ascii="仿宋" w:eastAsia="仿宋" w:hAnsi="仿宋"/>
                <w:color w:val="000000"/>
                <w:sz w:val="24"/>
              </w:rPr>
            </w:pP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>签名</w:t>
            </w:r>
            <w:r w:rsidRPr="009B35F3">
              <w:rPr>
                <w:rFonts w:ascii="仿宋" w:eastAsia="仿宋" w:hAnsi="仿宋"/>
                <w:color w:val="000000"/>
                <w:sz w:val="24"/>
              </w:rPr>
              <w:t>：</w:t>
            </w:r>
          </w:p>
          <w:p w14:paraId="049C9FEC" w14:textId="65006B60" w:rsidR="00360893" w:rsidRPr="009B35F3" w:rsidRDefault="00360893" w:rsidP="00360893">
            <w:pPr>
              <w:adjustRightInd w:val="0"/>
              <w:snapToGrid w:val="0"/>
              <w:spacing w:line="288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年      月     日</w:t>
            </w:r>
          </w:p>
        </w:tc>
      </w:tr>
      <w:tr w:rsidR="00360893" w:rsidRPr="009B35F3" w14:paraId="58450A34" w14:textId="77777777" w:rsidTr="00FA18D9">
        <w:trPr>
          <w:trHeight w:val="139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AC5DC" w14:textId="77777777" w:rsidR="00360893" w:rsidRPr="009B35F3" w:rsidRDefault="00360893" w:rsidP="00FA18D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B35F3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需要说明</w:t>
            </w:r>
            <w:r w:rsidRPr="009B35F3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的情况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5720C" w14:textId="77777777" w:rsidR="00360893" w:rsidRPr="009B35F3" w:rsidRDefault="00360893" w:rsidP="00FA18D9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360893" w:rsidRPr="009B35F3" w14:paraId="3A5E5473" w14:textId="77777777" w:rsidTr="00FA18D9">
        <w:trPr>
          <w:trHeight w:val="485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508B" w14:textId="77777777" w:rsidR="00360893" w:rsidRPr="009B35F3" w:rsidRDefault="00360893" w:rsidP="00FA18D9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83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39E6" w14:textId="77777777" w:rsidR="00360893" w:rsidRDefault="00360893" w:rsidP="00360893">
            <w:pPr>
              <w:adjustRightInd w:val="0"/>
              <w:snapToGrid w:val="0"/>
              <w:spacing w:line="288" w:lineRule="auto"/>
              <w:ind w:firstLineChars="2100" w:firstLine="5040"/>
              <w:rPr>
                <w:rFonts w:ascii="仿宋" w:eastAsia="仿宋" w:hAnsi="仿宋"/>
                <w:color w:val="000000"/>
                <w:sz w:val="24"/>
              </w:rPr>
            </w:pP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>签章</w:t>
            </w:r>
            <w:r w:rsidRPr="009B35F3">
              <w:rPr>
                <w:rFonts w:ascii="仿宋" w:eastAsia="仿宋" w:hAnsi="仿宋"/>
                <w:color w:val="000000"/>
                <w:sz w:val="24"/>
              </w:rPr>
              <w:t>或</w:t>
            </w: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>签名</w:t>
            </w:r>
            <w:r w:rsidRPr="009B35F3">
              <w:rPr>
                <w:rFonts w:ascii="仿宋" w:eastAsia="仿宋" w:hAnsi="仿宋"/>
                <w:color w:val="000000"/>
                <w:sz w:val="24"/>
              </w:rPr>
              <w:t>：</w:t>
            </w: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 xml:space="preserve">    </w:t>
            </w:r>
          </w:p>
          <w:p w14:paraId="400FD4AA" w14:textId="68329A60" w:rsidR="00360893" w:rsidRPr="009B35F3" w:rsidRDefault="00360893" w:rsidP="00FA18D9">
            <w:pPr>
              <w:adjustRightInd w:val="0"/>
              <w:snapToGrid w:val="0"/>
              <w:spacing w:line="288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</w:t>
            </w:r>
            <w:r w:rsidRPr="009B35F3">
              <w:rPr>
                <w:rFonts w:ascii="仿宋" w:eastAsia="仿宋" w:hAnsi="仿宋" w:hint="eastAsia"/>
                <w:color w:val="000000"/>
                <w:sz w:val="24"/>
              </w:rPr>
              <w:t>年      月     日</w:t>
            </w:r>
          </w:p>
        </w:tc>
      </w:tr>
    </w:tbl>
    <w:p w14:paraId="2E6B90FE" w14:textId="2CE482ED" w:rsidR="00360893" w:rsidRPr="00360893" w:rsidRDefault="00360893">
      <w:r w:rsidRPr="009B35F3">
        <w:rPr>
          <w:rFonts w:ascii="仿宋" w:eastAsia="仿宋" w:hAnsi="仿宋"/>
          <w:color w:val="000000"/>
          <w:sz w:val="24"/>
        </w:rPr>
        <w:t>注：本表不超过2页，A4双面打印，</w:t>
      </w:r>
      <w:r w:rsidRPr="009B35F3">
        <w:rPr>
          <w:rFonts w:ascii="仿宋" w:eastAsia="仿宋" w:hAnsi="仿宋" w:hint="eastAsia"/>
          <w:color w:val="000000"/>
          <w:sz w:val="24"/>
        </w:rPr>
        <w:t>填写</w:t>
      </w:r>
      <w:r w:rsidRPr="009B35F3">
        <w:rPr>
          <w:rFonts w:ascii="仿宋" w:eastAsia="仿宋" w:hAnsi="仿宋"/>
          <w:color w:val="000000"/>
          <w:sz w:val="24"/>
        </w:rPr>
        <w:t>不改变表格格式</w:t>
      </w:r>
      <w:r w:rsidRPr="009B35F3">
        <w:rPr>
          <w:rFonts w:ascii="仿宋" w:eastAsia="仿宋" w:hAnsi="仿宋" w:hint="eastAsia"/>
          <w:color w:val="000000"/>
          <w:sz w:val="24"/>
        </w:rPr>
        <w:t>，一式2份</w:t>
      </w:r>
      <w:r w:rsidRPr="009B35F3">
        <w:rPr>
          <w:rFonts w:ascii="仿宋" w:eastAsia="仿宋" w:hAnsi="仿宋"/>
          <w:color w:val="000000"/>
          <w:sz w:val="24"/>
        </w:rPr>
        <w:t>。</w:t>
      </w:r>
    </w:p>
    <w:sectPr w:rsidR="00360893" w:rsidRPr="0036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93"/>
    <w:rsid w:val="00360893"/>
    <w:rsid w:val="00F8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958D"/>
  <w15:chartTrackingRefBased/>
  <w15:docId w15:val="{AAACCE28-93B0-425F-82AF-6A0D119C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893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089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9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89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93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893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893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93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893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89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8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89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89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89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8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60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89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60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89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60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893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608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608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08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2024-12-10T09:58:00Z</dcterms:created>
  <dcterms:modified xsi:type="dcterms:W3CDTF">2024-12-10T10:04:00Z</dcterms:modified>
</cp:coreProperties>
</file>