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B5A9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>云南农业大学编外人员年度考核登记表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》</w:t>
      </w:r>
    </w:p>
    <w:p w14:paraId="3A09D6F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填表说明</w:t>
      </w:r>
    </w:p>
    <w:p w14:paraId="2688428E"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 w14:paraId="546E1B59"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一、个人总结部分由本人填写：结合考核内容、履职岗位情况、工作成果等，800字以内。</w:t>
      </w:r>
    </w:p>
    <w:p w14:paraId="1F1C1667"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 xml:space="preserve">二、出生年月写为：XXXX年XX月，如：“1980年12月” </w:t>
      </w:r>
    </w:p>
    <w:p w14:paraId="13942491"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三、“聘任岗位”栏按所聘任的岗位类型填写，如“专业技术辅助”、“管理辅助”或“工勤辅助”等。</w:t>
      </w:r>
    </w:p>
    <w:p w14:paraId="354B9C87"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四、“现从事工作”栏填简要写明被考核人现主要从事的工作。</w:t>
      </w:r>
    </w:p>
    <w:p w14:paraId="30C0B651"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五、“参加脱产培训情况”根据实际情况填写，如：2024年1月12日至2024年3月12日脱产参加XXXXXX单位组织的XXXXXX培训，培训合格；没有参加过填“无”。</w:t>
      </w:r>
    </w:p>
    <w:p w14:paraId="6C1F2202"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六、“学院部门领导评语及考核等次建议”一栏，由学院、部门考核领导小组负责人填写，内容为“评语”、“考核等次意见”。</w:t>
      </w:r>
    </w:p>
    <w:p w14:paraId="016885BD"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七、“学校考核领导小组意见”一栏，由学校考核领导小组审核后，统一填写。考核等次分为“优秀、合格、基本合格、不合格”四个等次，2024年到校工作，工作时间不满一年的为“不计等次”。</w:t>
      </w:r>
    </w:p>
    <w:p w14:paraId="21DF636D"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八、“需要说明的情况”根据实际情况填写。</w:t>
      </w:r>
    </w:p>
    <w:p w14:paraId="11F6162E"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九、“本人意见”填写为：“经确认，本人同意考核结果”。</w:t>
      </w:r>
    </w:p>
    <w:p w14:paraId="14D9ACC4">
      <w:pPr>
        <w:spacing w:line="560" w:lineRule="exact"/>
        <w:ind w:firstLine="560" w:firstLineChars="200"/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十、本表填写一式2份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3CA94">
    <w:pPr>
      <w:pStyle w:val="4"/>
      <w:framePr w:wrap="around" w:vAnchor="text" w:hAnchor="margin" w:xAlign="outside" w:y="1"/>
      <w:rPr>
        <w:rStyle w:val="8"/>
        <w:rFonts w:hint="eastAsia"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9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4DAF69E7">
    <w:pPr>
      <w:pStyle w:val="4"/>
      <w:ind w:right="360" w:firstLine="360"/>
      <w:jc w:val="right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21775"/>
    <w:rsid w:val="1E600A3E"/>
    <w:rsid w:val="2E5B4C9B"/>
    <w:rsid w:val="31AB719B"/>
    <w:rsid w:val="39421775"/>
    <w:rsid w:val="3A7C32C1"/>
    <w:rsid w:val="48D86364"/>
    <w:rsid w:val="62EE1F5B"/>
    <w:rsid w:val="7C0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小标宋_GBK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2024-12-11T03:29:00Z</dcterms:created>
  <dc:creator>Administrator</dc:creator>
  <cp:lastModifiedBy>Administrator</cp:lastModifiedBy>
  <dcterms:modified xsi:type="dcterms:W3CDTF">2024-12-11T03:30:24Z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5B6DCE7731224BF597EDAC18AE1E5647_11</vt:lpwstr>
  </property>
</Properties>
</file>